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37708" w14:textId="77777777" w:rsidR="00B46A89" w:rsidRPr="00B46A89" w:rsidRDefault="00B46A89" w:rsidP="00B46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89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14:paraId="4FBA5B3A" w14:textId="77777777" w:rsidR="00B46A89" w:rsidRPr="00B46A89" w:rsidRDefault="00B46A89" w:rsidP="00B46A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A9A82" w14:textId="77777777" w:rsidR="00B46A89" w:rsidRPr="00B46A89" w:rsidRDefault="00B46A89" w:rsidP="00B46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89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38165048" w14:textId="77777777" w:rsidR="00B46A89" w:rsidRPr="00B46A89" w:rsidRDefault="00B46A89" w:rsidP="00B46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89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14:paraId="4B12B8F1" w14:textId="77777777" w:rsidR="00B46A89" w:rsidRPr="00B46A89" w:rsidRDefault="00B46A89" w:rsidP="00B46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89">
        <w:rPr>
          <w:rFonts w:ascii="Times New Roman" w:hAnsi="Times New Roman" w:cs="Times New Roman"/>
          <w:b/>
          <w:sz w:val="28"/>
          <w:szCs w:val="28"/>
        </w:rPr>
        <w:t>«ГОСУДАРСТВЕННЫЙ УНИВЕРСИТЕТ УПРАВЛЕНИЯ»</w:t>
      </w:r>
    </w:p>
    <w:p w14:paraId="284DC6C6" w14:textId="77777777" w:rsidR="00B46A89" w:rsidRPr="00B46A89" w:rsidRDefault="00B46A89" w:rsidP="00B46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89">
        <w:rPr>
          <w:rFonts w:ascii="Times New Roman" w:hAnsi="Times New Roman" w:cs="Times New Roman"/>
          <w:b/>
          <w:sz w:val="28"/>
          <w:szCs w:val="28"/>
        </w:rPr>
        <w:t>(ГУУ)</w:t>
      </w:r>
    </w:p>
    <w:p w14:paraId="4ACF6FDF" w14:textId="77777777" w:rsidR="00B46A89" w:rsidRPr="00B46A89" w:rsidRDefault="00B46A89" w:rsidP="00B46A89">
      <w:pPr>
        <w:rPr>
          <w:rFonts w:ascii="Times New Roman" w:hAnsi="Times New Roman" w:cs="Times New Roman"/>
          <w:sz w:val="28"/>
          <w:szCs w:val="28"/>
        </w:rPr>
      </w:pPr>
    </w:p>
    <w:p w14:paraId="369002C2" w14:textId="0F08CDE5" w:rsidR="00B46A89" w:rsidRPr="00EA5CD8" w:rsidRDefault="00B46A89" w:rsidP="00B46A8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>приглашает принять участие в работе 34-й Всероссийской научной конференции молодых ученых «Реформы в России и проблемы управления, которая будет проводиться 17-18 апреля 2019 года в федеральном государственном бюджетном образовательном учреждении высшего образования «Государственный университет управления»</w:t>
      </w:r>
      <w:r w:rsidR="000B2D15">
        <w:rPr>
          <w:rFonts w:ascii="Times New Roman" w:hAnsi="Times New Roman" w:cs="Times New Roman"/>
          <w:sz w:val="28"/>
          <w:szCs w:val="28"/>
        </w:rPr>
        <w:t xml:space="preserve">, секции </w:t>
      </w:r>
      <w:r w:rsidRPr="00B46A89">
        <w:rPr>
          <w:rFonts w:ascii="Times New Roman" w:hAnsi="Times New Roman" w:cs="Times New Roman"/>
          <w:sz w:val="28"/>
          <w:szCs w:val="28"/>
        </w:rPr>
        <w:t xml:space="preserve"> </w:t>
      </w:r>
      <w:r w:rsidRPr="00EA5CD8">
        <w:rPr>
          <w:rFonts w:ascii="Times New Roman" w:hAnsi="Times New Roman" w:cs="Times New Roman"/>
          <w:color w:val="FF0000"/>
          <w:sz w:val="28"/>
          <w:szCs w:val="28"/>
        </w:rPr>
        <w:t>управление безопасностью, рациональное природопользование и ресурсосбережение</w:t>
      </w:r>
      <w:r w:rsidR="000B2D1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76067B18" w14:textId="77777777" w:rsidR="00B46A89" w:rsidRPr="00B46A89" w:rsidRDefault="00B46A89" w:rsidP="00B46A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6A89">
        <w:rPr>
          <w:rFonts w:ascii="Times New Roman" w:hAnsi="Times New Roman" w:cs="Times New Roman"/>
          <w:sz w:val="28"/>
          <w:szCs w:val="28"/>
        </w:rPr>
        <w:t>В конференции примут участие молодые ученые со всей территории Российской Федерации.</w:t>
      </w:r>
    </w:p>
    <w:p w14:paraId="71AD4B4A" w14:textId="77777777" w:rsidR="00B46A89" w:rsidRPr="00B46A89" w:rsidRDefault="00B46A89" w:rsidP="00B46A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 xml:space="preserve">К публикации принимаются </w:t>
      </w:r>
      <w:r w:rsidRPr="00B46A89">
        <w:rPr>
          <w:rFonts w:ascii="Times New Roman" w:hAnsi="Times New Roman" w:cs="Times New Roman"/>
          <w:b/>
          <w:sz w:val="28"/>
          <w:szCs w:val="28"/>
        </w:rPr>
        <w:t>не более 2 работ от одного участника</w:t>
      </w:r>
      <w:r w:rsidRPr="00B46A89">
        <w:rPr>
          <w:rFonts w:ascii="Times New Roman" w:hAnsi="Times New Roman" w:cs="Times New Roman"/>
          <w:sz w:val="28"/>
          <w:szCs w:val="28"/>
        </w:rPr>
        <w:t xml:space="preserve">. Материалы конференции будут опубликованы и переданы в РИНЦ. </w:t>
      </w:r>
    </w:p>
    <w:p w14:paraId="202E5497" w14:textId="77777777" w:rsidR="00B46A89" w:rsidRPr="00B46A89" w:rsidRDefault="00B46A89" w:rsidP="00B46A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6FDE54" w14:textId="77777777" w:rsidR="00B46A89" w:rsidRPr="00B46A89" w:rsidRDefault="00B46A89" w:rsidP="00B46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A89">
        <w:rPr>
          <w:rFonts w:ascii="Times New Roman" w:hAnsi="Times New Roman" w:cs="Times New Roman"/>
          <w:b/>
          <w:sz w:val="28"/>
          <w:szCs w:val="28"/>
        </w:rPr>
        <w:t>Условия участия в конференции</w:t>
      </w:r>
    </w:p>
    <w:p w14:paraId="5AB0FC34" w14:textId="77777777" w:rsidR="00B46A89" w:rsidRPr="00B46A89" w:rsidRDefault="00B46A89" w:rsidP="00B46A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 xml:space="preserve">Для участия в работе конференции Вам необходимо зарегистрироваться на сайте www.guu.ru в разделе с информацией о данной конференции, и </w:t>
      </w:r>
      <w:r w:rsidRPr="00B46A89">
        <w:rPr>
          <w:rFonts w:ascii="Times New Roman" w:hAnsi="Times New Roman" w:cs="Times New Roman"/>
          <w:b/>
          <w:sz w:val="28"/>
          <w:szCs w:val="28"/>
        </w:rPr>
        <w:t>до 18.00 (время – московское) 12 апреля 2019 г. включительно</w:t>
      </w:r>
      <w:r w:rsidRPr="00B46A89">
        <w:rPr>
          <w:rFonts w:ascii="Times New Roman" w:hAnsi="Times New Roman" w:cs="Times New Roman"/>
          <w:sz w:val="28"/>
          <w:szCs w:val="28"/>
        </w:rPr>
        <w:t xml:space="preserve">, предоставить в Оргкомитет конференции по адресу электронной почты </w:t>
      </w:r>
      <w:r w:rsidRPr="00B46A89">
        <w:rPr>
          <w:rFonts w:ascii="Times New Roman" w:hAnsi="Times New Roman" w:cs="Times New Roman"/>
          <w:b/>
          <w:sz w:val="28"/>
          <w:szCs w:val="28"/>
        </w:rPr>
        <w:t>conf.guu@yandex.ru</w:t>
      </w:r>
      <w:r w:rsidRPr="00B46A89">
        <w:rPr>
          <w:rFonts w:ascii="Times New Roman" w:hAnsi="Times New Roman" w:cs="Times New Roman"/>
          <w:sz w:val="28"/>
          <w:szCs w:val="28"/>
        </w:rPr>
        <w:t>:</w:t>
      </w:r>
    </w:p>
    <w:p w14:paraId="52C83FDD" w14:textId="77777777" w:rsidR="00B46A89" w:rsidRPr="00B46A89" w:rsidRDefault="00B46A89" w:rsidP="00B46A89">
      <w:pPr>
        <w:jc w:val="both"/>
        <w:rPr>
          <w:rFonts w:ascii="Times New Roman" w:hAnsi="Times New Roman" w:cs="Times New Roman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>-</w:t>
      </w:r>
      <w:r w:rsidRPr="00B46A89">
        <w:rPr>
          <w:rFonts w:ascii="Times New Roman" w:hAnsi="Times New Roman" w:cs="Times New Roman"/>
          <w:sz w:val="28"/>
          <w:szCs w:val="28"/>
        </w:rPr>
        <w:tab/>
        <w:t xml:space="preserve">отсканированную заявку (в формате </w:t>
      </w:r>
      <w:proofErr w:type="spellStart"/>
      <w:r w:rsidRPr="00B46A8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46A8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46A8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46A89">
        <w:rPr>
          <w:rFonts w:ascii="Times New Roman" w:hAnsi="Times New Roman" w:cs="Times New Roman"/>
          <w:sz w:val="28"/>
          <w:szCs w:val="28"/>
        </w:rPr>
        <w:t>) с подписями докладчика – в 1-м экземпляре;</w:t>
      </w:r>
    </w:p>
    <w:p w14:paraId="6746ED7B" w14:textId="77777777" w:rsidR="00B46A89" w:rsidRPr="00B46A89" w:rsidRDefault="00B46A89" w:rsidP="00B46A89">
      <w:pPr>
        <w:jc w:val="both"/>
        <w:rPr>
          <w:rFonts w:ascii="Times New Roman" w:hAnsi="Times New Roman" w:cs="Times New Roman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>-</w:t>
      </w:r>
      <w:r w:rsidRPr="00B46A89">
        <w:rPr>
          <w:rFonts w:ascii="Times New Roman" w:hAnsi="Times New Roman" w:cs="Times New Roman"/>
          <w:sz w:val="28"/>
          <w:szCs w:val="28"/>
        </w:rPr>
        <w:tab/>
        <w:t xml:space="preserve">тезисы доклада (выступления) – в 1-м экземпляре в электронном виде в формате MS </w:t>
      </w:r>
      <w:proofErr w:type="spellStart"/>
      <w:r w:rsidRPr="00B46A8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46A89">
        <w:rPr>
          <w:rFonts w:ascii="Times New Roman" w:hAnsi="Times New Roman" w:cs="Times New Roman"/>
          <w:sz w:val="28"/>
          <w:szCs w:val="28"/>
        </w:rPr>
        <w:t>.</w:t>
      </w:r>
    </w:p>
    <w:p w14:paraId="27116C9D" w14:textId="77777777" w:rsidR="00B46A89" w:rsidRPr="00B46A89" w:rsidRDefault="00B46A89" w:rsidP="00B46A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>Тезисы и заявки, поступившие после 18.00 12 апреля 2019 г. не принимаются и не рассматриваются.</w:t>
      </w:r>
    </w:p>
    <w:p w14:paraId="62809036" w14:textId="77777777" w:rsidR="00B46A89" w:rsidRPr="00B46A89" w:rsidRDefault="00B46A89" w:rsidP="00B46A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>Заявки без подписи докладчика не принимаются, тезисы доклада отклоняются. Заявку и тезисы доклада необходимо присылать одним письмом.</w:t>
      </w:r>
    </w:p>
    <w:p w14:paraId="792944E6" w14:textId="77777777" w:rsidR="00B46A89" w:rsidRPr="00B46A89" w:rsidRDefault="00B46A89" w:rsidP="00B46A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45313A" w14:textId="77777777" w:rsidR="00B46A89" w:rsidRPr="00B46A89" w:rsidRDefault="00B46A89" w:rsidP="00B46A89">
      <w:pPr>
        <w:jc w:val="both"/>
        <w:rPr>
          <w:rFonts w:ascii="Times New Roman" w:hAnsi="Times New Roman" w:cs="Times New Roman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отправки заявок и тезисов: </w:t>
      </w:r>
      <w:r w:rsidRPr="00B46A89">
        <w:rPr>
          <w:rFonts w:ascii="Times New Roman" w:hAnsi="Times New Roman" w:cs="Times New Roman"/>
          <w:b/>
          <w:sz w:val="28"/>
          <w:szCs w:val="28"/>
        </w:rPr>
        <w:t>conf.guu@yandex.ru</w:t>
      </w:r>
      <w:r w:rsidRPr="00B46A89">
        <w:rPr>
          <w:rFonts w:ascii="Times New Roman" w:hAnsi="Times New Roman" w:cs="Times New Roman"/>
          <w:sz w:val="28"/>
          <w:szCs w:val="28"/>
        </w:rPr>
        <w:t>.</w:t>
      </w:r>
    </w:p>
    <w:p w14:paraId="5C7E59B5" w14:textId="77777777" w:rsidR="00B46A89" w:rsidRPr="00B46A89" w:rsidRDefault="00B46A89" w:rsidP="00B46A89">
      <w:pPr>
        <w:jc w:val="both"/>
        <w:rPr>
          <w:rFonts w:ascii="Times New Roman" w:hAnsi="Times New Roman" w:cs="Times New Roman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>Справки и дополнительная информация: 8(495) 371-10-11.</w:t>
      </w:r>
    </w:p>
    <w:p w14:paraId="76445436" w14:textId="77777777" w:rsidR="00B46A89" w:rsidRPr="00B46A89" w:rsidRDefault="00B46A89" w:rsidP="00B46A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5F8531" w14:textId="43C5C651" w:rsidR="00B46A89" w:rsidRPr="00B46A89" w:rsidRDefault="00B46A89" w:rsidP="00B46A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A89">
        <w:rPr>
          <w:rFonts w:ascii="Times New Roman" w:hAnsi="Times New Roman" w:cs="Times New Roman"/>
          <w:b/>
          <w:sz w:val="28"/>
          <w:szCs w:val="28"/>
        </w:rPr>
        <w:t>Требования к тезисам докладов (выступлений):</w:t>
      </w:r>
    </w:p>
    <w:p w14:paraId="09858019" w14:textId="67E0309A" w:rsidR="00B46A89" w:rsidRPr="00B46A89" w:rsidRDefault="00B46A89" w:rsidP="00B46A89">
      <w:pPr>
        <w:jc w:val="both"/>
        <w:rPr>
          <w:rFonts w:ascii="Times New Roman" w:hAnsi="Times New Roman" w:cs="Times New Roman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>-</w:t>
      </w:r>
      <w:r w:rsidRPr="00B46A89">
        <w:rPr>
          <w:rFonts w:ascii="Times New Roman" w:hAnsi="Times New Roman" w:cs="Times New Roman"/>
          <w:sz w:val="28"/>
          <w:szCs w:val="28"/>
        </w:rPr>
        <w:tab/>
        <w:t xml:space="preserve">тезисы докладов (выступлений) должны быть представлены в виде файла, набранного с использованием редактора MS </w:t>
      </w:r>
      <w:proofErr w:type="spellStart"/>
      <w:r w:rsidRPr="00B46A8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46A89">
        <w:rPr>
          <w:rFonts w:ascii="Times New Roman" w:hAnsi="Times New Roman" w:cs="Times New Roman"/>
          <w:sz w:val="28"/>
          <w:szCs w:val="28"/>
        </w:rPr>
        <w:t>;</w:t>
      </w:r>
    </w:p>
    <w:p w14:paraId="618FE3A5" w14:textId="3270B070" w:rsidR="00B46A89" w:rsidRPr="00B46A89" w:rsidRDefault="00B46A89" w:rsidP="00B46A89">
      <w:pPr>
        <w:jc w:val="both"/>
        <w:rPr>
          <w:rFonts w:ascii="Times New Roman" w:hAnsi="Times New Roman" w:cs="Times New Roman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>-</w:t>
      </w:r>
      <w:r w:rsidRPr="00B46A89">
        <w:rPr>
          <w:rFonts w:ascii="Times New Roman" w:hAnsi="Times New Roman" w:cs="Times New Roman"/>
          <w:sz w:val="28"/>
          <w:szCs w:val="28"/>
        </w:rPr>
        <w:tab/>
        <w:t>текст должен быть набран через один интервал, язык русский, шрифт “</w:t>
      </w:r>
      <w:proofErr w:type="spellStart"/>
      <w:r w:rsidRPr="00B46A89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B46A89">
        <w:rPr>
          <w:rFonts w:ascii="Times New Roman" w:hAnsi="Times New Roman" w:cs="Times New Roman"/>
          <w:sz w:val="28"/>
          <w:szCs w:val="28"/>
        </w:rPr>
        <w:t>”, размер шрифта № 12;</w:t>
      </w:r>
    </w:p>
    <w:p w14:paraId="681D235B" w14:textId="75C00935" w:rsidR="00B46A89" w:rsidRPr="00B46A89" w:rsidRDefault="00B46A89" w:rsidP="00B46A89">
      <w:pPr>
        <w:jc w:val="both"/>
        <w:rPr>
          <w:rFonts w:ascii="Times New Roman" w:hAnsi="Times New Roman" w:cs="Times New Roman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>-</w:t>
      </w:r>
      <w:r w:rsidRPr="00B46A89">
        <w:rPr>
          <w:rFonts w:ascii="Times New Roman" w:hAnsi="Times New Roman" w:cs="Times New Roman"/>
          <w:sz w:val="28"/>
          <w:szCs w:val="28"/>
        </w:rPr>
        <w:tab/>
        <w:t>параметры страницы</w:t>
      </w:r>
      <w:r w:rsidRPr="00B46A89">
        <w:rPr>
          <w:rFonts w:ascii="Times New Roman" w:hAnsi="Times New Roman" w:cs="Times New Roman"/>
          <w:sz w:val="28"/>
          <w:szCs w:val="28"/>
        </w:rPr>
        <w:t> левое поле – 2,0 см, правое поле – 2,0 см, верхнее поле – 2,0 см, нижнее поле – 2,0 см</w:t>
      </w:r>
      <w:r w:rsidRPr="00B46A89">
        <w:rPr>
          <w:rFonts w:ascii="Times New Roman" w:hAnsi="Times New Roman" w:cs="Times New Roman"/>
          <w:sz w:val="28"/>
          <w:szCs w:val="28"/>
        </w:rPr>
        <w:t></w:t>
      </w:r>
    </w:p>
    <w:p w14:paraId="40E241E9" w14:textId="7B2EC363" w:rsidR="00B46A89" w:rsidRPr="00B46A89" w:rsidRDefault="00B46A89" w:rsidP="00B46A89">
      <w:pPr>
        <w:jc w:val="both"/>
        <w:rPr>
          <w:rFonts w:ascii="Times New Roman" w:hAnsi="Times New Roman" w:cs="Times New Roman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>-</w:t>
      </w:r>
      <w:r w:rsidRPr="00B46A89">
        <w:rPr>
          <w:rFonts w:ascii="Times New Roman" w:hAnsi="Times New Roman" w:cs="Times New Roman"/>
          <w:sz w:val="28"/>
          <w:szCs w:val="28"/>
        </w:rPr>
        <w:tab/>
        <w:t>отступы в начале абзаца – 1,27 см, абзацы – четко обозначены;</w:t>
      </w:r>
    </w:p>
    <w:p w14:paraId="4307580B" w14:textId="5157344B" w:rsidR="00B46A89" w:rsidRPr="00B46A89" w:rsidRDefault="00B46A89" w:rsidP="00B46A89">
      <w:pPr>
        <w:jc w:val="both"/>
        <w:rPr>
          <w:rFonts w:ascii="Times New Roman" w:hAnsi="Times New Roman" w:cs="Times New Roman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>-</w:t>
      </w:r>
      <w:r w:rsidRPr="00B46A89">
        <w:rPr>
          <w:rFonts w:ascii="Times New Roman" w:hAnsi="Times New Roman" w:cs="Times New Roman"/>
          <w:sz w:val="28"/>
          <w:szCs w:val="28"/>
        </w:rPr>
        <w:tab/>
        <w:t>запрет висячих строк обязателен;</w:t>
      </w:r>
    </w:p>
    <w:p w14:paraId="0BC97404" w14:textId="1471C600" w:rsidR="00B46A89" w:rsidRPr="00B46A89" w:rsidRDefault="00B46A89" w:rsidP="00B46A89">
      <w:pPr>
        <w:jc w:val="both"/>
        <w:rPr>
          <w:rFonts w:ascii="Times New Roman" w:hAnsi="Times New Roman" w:cs="Times New Roman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>-</w:t>
      </w:r>
      <w:r w:rsidRPr="00B46A89">
        <w:rPr>
          <w:rFonts w:ascii="Times New Roman" w:hAnsi="Times New Roman" w:cs="Times New Roman"/>
          <w:sz w:val="28"/>
          <w:szCs w:val="28"/>
        </w:rPr>
        <w:tab/>
        <w:t>в тексте не должно быть таблиц, схем, рисунков и формул. В противном случае тезисы не принимаются;</w:t>
      </w:r>
    </w:p>
    <w:p w14:paraId="4A748502" w14:textId="170FFFA9" w:rsidR="00B46A89" w:rsidRPr="00B46A89" w:rsidRDefault="00B46A89" w:rsidP="00B46A89">
      <w:pPr>
        <w:jc w:val="both"/>
        <w:rPr>
          <w:rFonts w:ascii="Times New Roman" w:hAnsi="Times New Roman" w:cs="Times New Roman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>-</w:t>
      </w:r>
      <w:r w:rsidRPr="00B46A89">
        <w:rPr>
          <w:rFonts w:ascii="Times New Roman" w:hAnsi="Times New Roman" w:cs="Times New Roman"/>
          <w:sz w:val="28"/>
          <w:szCs w:val="28"/>
        </w:rPr>
        <w:tab/>
        <w:t>объем тезисов доклада (выступления) 2-5 полных страниц;</w:t>
      </w:r>
    </w:p>
    <w:p w14:paraId="731F8978" w14:textId="49C89545" w:rsidR="00B46A89" w:rsidRPr="00B46A89" w:rsidRDefault="00B46A89" w:rsidP="00B46A89">
      <w:pPr>
        <w:jc w:val="both"/>
        <w:rPr>
          <w:rFonts w:ascii="Times New Roman" w:hAnsi="Times New Roman" w:cs="Times New Roman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>-</w:t>
      </w:r>
      <w:r w:rsidRPr="00B46A89">
        <w:rPr>
          <w:rFonts w:ascii="Times New Roman" w:hAnsi="Times New Roman" w:cs="Times New Roman"/>
          <w:sz w:val="28"/>
          <w:szCs w:val="28"/>
        </w:rPr>
        <w:tab/>
        <w:t xml:space="preserve">в тезисах обязателен список источников, ссылки на каждый источник должны быть представлены в тексте тезисов, в квадратных скобках. </w:t>
      </w:r>
    </w:p>
    <w:p w14:paraId="1BE9C871" w14:textId="77777777" w:rsidR="00B46A89" w:rsidRPr="00B46A89" w:rsidRDefault="00B46A89" w:rsidP="00B46A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BB56AA" w14:textId="77777777" w:rsidR="00B46A89" w:rsidRPr="00B46A89" w:rsidRDefault="00B46A89" w:rsidP="00B46A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F899C4" w14:textId="1847137A" w:rsidR="00B46A89" w:rsidRPr="00B46A89" w:rsidRDefault="00B46A89" w:rsidP="00B46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A89">
        <w:rPr>
          <w:rFonts w:ascii="Times New Roman" w:hAnsi="Times New Roman" w:cs="Times New Roman"/>
          <w:b/>
          <w:sz w:val="28"/>
          <w:szCs w:val="28"/>
        </w:rPr>
        <w:t>Структура тезисов докладов (выступлений)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72FBE29" w14:textId="1CA25C34" w:rsidR="00B46A89" w:rsidRPr="00B46A89" w:rsidRDefault="00B46A89" w:rsidP="00B46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6A89">
        <w:rPr>
          <w:rFonts w:ascii="Times New Roman" w:hAnsi="Times New Roman" w:cs="Times New Roman"/>
          <w:sz w:val="28"/>
          <w:szCs w:val="28"/>
        </w:rPr>
        <w:tab/>
        <w:t xml:space="preserve">инициалы и фамилия автора (или авторов) должны быть напечатаны в правом верхнем углу строчными буквами курсивом, (шрифт </w:t>
      </w:r>
      <w:proofErr w:type="spellStart"/>
      <w:r w:rsidRPr="00B46A89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B46A89">
        <w:rPr>
          <w:rFonts w:ascii="Times New Roman" w:hAnsi="Times New Roman" w:cs="Times New Roman"/>
          <w:sz w:val="28"/>
          <w:szCs w:val="28"/>
        </w:rPr>
        <w:t xml:space="preserve">, размер 12, полужирный курсив), название организации (аббревиатурой) и города также в верхнем правом углу курсивом (шрифт </w:t>
      </w:r>
      <w:proofErr w:type="spellStart"/>
      <w:r w:rsidRPr="00B46A89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B46A89">
        <w:rPr>
          <w:rFonts w:ascii="Times New Roman" w:hAnsi="Times New Roman" w:cs="Times New Roman"/>
          <w:sz w:val="28"/>
          <w:szCs w:val="28"/>
        </w:rPr>
        <w:t>, размер 12, полужирный курсив);</w:t>
      </w:r>
    </w:p>
    <w:p w14:paraId="3D9EE916" w14:textId="7DA07C09" w:rsidR="00B46A89" w:rsidRPr="00B46A89" w:rsidRDefault="00B46A89" w:rsidP="00B46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6A89">
        <w:rPr>
          <w:rFonts w:ascii="Times New Roman" w:hAnsi="Times New Roman" w:cs="Times New Roman"/>
          <w:sz w:val="28"/>
          <w:szCs w:val="28"/>
        </w:rPr>
        <w:tab/>
        <w:t>название тезисов печатается посередине строки заглавными буквами (шрифт № 12, полужирный);</w:t>
      </w:r>
    </w:p>
    <w:p w14:paraId="1460C1B1" w14:textId="32DF274B" w:rsidR="00B46A89" w:rsidRPr="00B46A89" w:rsidRDefault="00B46A89" w:rsidP="00B46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6A89">
        <w:rPr>
          <w:rFonts w:ascii="Times New Roman" w:hAnsi="Times New Roman" w:cs="Times New Roman"/>
          <w:sz w:val="28"/>
          <w:szCs w:val="28"/>
        </w:rPr>
        <w:tab/>
        <w:t>после названия тезисов приводится краткая аннотация (не более 40-50 слов, через один интервал, язык русский, шрифт “</w:t>
      </w:r>
      <w:proofErr w:type="spellStart"/>
      <w:r w:rsidRPr="00B46A89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B46A89">
        <w:rPr>
          <w:rFonts w:ascii="Times New Roman" w:hAnsi="Times New Roman" w:cs="Times New Roman"/>
          <w:sz w:val="28"/>
          <w:szCs w:val="28"/>
        </w:rPr>
        <w:t xml:space="preserve">”, размер шрифта № 12), а также ключевые слова (не более 5) строчными буквами (шрифт </w:t>
      </w:r>
      <w:proofErr w:type="spellStart"/>
      <w:r w:rsidRPr="00B46A89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B46A89">
        <w:rPr>
          <w:rFonts w:ascii="Times New Roman" w:hAnsi="Times New Roman" w:cs="Times New Roman"/>
          <w:sz w:val="28"/>
          <w:szCs w:val="28"/>
        </w:rPr>
        <w:t>, размер 12).</w:t>
      </w:r>
    </w:p>
    <w:p w14:paraId="5EF36ED4" w14:textId="77777777" w:rsidR="00B46A89" w:rsidRPr="00B46A89" w:rsidRDefault="00B46A89" w:rsidP="00B46A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F9874" w14:textId="77777777" w:rsidR="00B46A89" w:rsidRPr="00B46A89" w:rsidRDefault="00B46A89" w:rsidP="00B46A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>Рекомендуется, при написании тезисов доклада, использовать шаблонный файл “Шаблон.docx” с предустановленными отступами, размерами шрифта и т.п.</w:t>
      </w:r>
    </w:p>
    <w:p w14:paraId="71B86105" w14:textId="77777777" w:rsidR="00B46A89" w:rsidRPr="00B46A89" w:rsidRDefault="00B46A89" w:rsidP="00B46A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6EF693" w14:textId="77777777" w:rsidR="00B46A89" w:rsidRPr="00B46A89" w:rsidRDefault="00B46A89" w:rsidP="00B46A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>Оргкомитет оставляет за собой право не включать в сборник материалы не по профилю работы конференции и оформленные не в соответствии с указанными выше требованиями.</w:t>
      </w:r>
    </w:p>
    <w:p w14:paraId="40F645AF" w14:textId="77777777" w:rsidR="00B46A89" w:rsidRPr="00B46A89" w:rsidRDefault="00B46A89" w:rsidP="00B46A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>При отклонении тезисов из-за несоответствия профилю конференции, нарушения сроков или требований оформления рукописи не публикуются.</w:t>
      </w:r>
    </w:p>
    <w:p w14:paraId="42DC3413" w14:textId="77777777" w:rsidR="00B46A89" w:rsidRPr="00B46A89" w:rsidRDefault="00B46A89" w:rsidP="00B46A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>Тезисы докладов в обязательном порядке проверяются Оргкомитетом на наличие плагиата (минимальный порог не менее 70%). Работу не прошедшую проверку на плагиат, Оргкомитет оставляет за собой право не публиковать.</w:t>
      </w:r>
    </w:p>
    <w:p w14:paraId="14C68D27" w14:textId="77777777" w:rsidR="00B46A89" w:rsidRPr="00B46A89" w:rsidRDefault="00B46A89" w:rsidP="00B46A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>Тезисы докладов издаются в авторской редакции.</w:t>
      </w:r>
    </w:p>
    <w:p w14:paraId="2021D940" w14:textId="77777777" w:rsidR="00B46A89" w:rsidRPr="00B46A89" w:rsidRDefault="00B46A89" w:rsidP="00B46A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>Ответственность за сведения, представленные в тезисах докладов, несут авторы статей.</w:t>
      </w:r>
    </w:p>
    <w:p w14:paraId="4D983C0C" w14:textId="77777777" w:rsidR="00B46A89" w:rsidRPr="00B46A89" w:rsidRDefault="00B46A89" w:rsidP="00B46A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>Сборник материалов конференции формируется руководителями секций по результатам работ конференции. Сборнику конференции присвоен ISBN.</w:t>
      </w:r>
    </w:p>
    <w:p w14:paraId="6444835B" w14:textId="1721B628" w:rsidR="00B46A89" w:rsidRDefault="00B46A89" w:rsidP="00B46A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A89">
        <w:rPr>
          <w:rFonts w:ascii="Times New Roman" w:hAnsi="Times New Roman" w:cs="Times New Roman"/>
          <w:b/>
          <w:sz w:val="28"/>
          <w:szCs w:val="28"/>
        </w:rPr>
        <w:t>Гостиницей, железнодорожными и авиабилетами оргкомитет не обеспечивает.</w:t>
      </w:r>
    </w:p>
    <w:p w14:paraId="64B45CED" w14:textId="77777777" w:rsidR="00B46A89" w:rsidRDefault="00B46A89" w:rsidP="00B46A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46A89">
        <w:rPr>
          <w:rFonts w:ascii="Times New Roman" w:hAnsi="Times New Roman" w:cs="Times New Roman"/>
          <w:sz w:val="28"/>
          <w:szCs w:val="28"/>
        </w:rPr>
        <w:t xml:space="preserve"> станция метро “Выхино”</w:t>
      </w:r>
      <w:r w:rsidRPr="00B46A89">
        <w:rPr>
          <w:rFonts w:ascii="Times New Roman" w:hAnsi="Times New Roman" w:cs="Times New Roman"/>
          <w:sz w:val="28"/>
          <w:szCs w:val="28"/>
        </w:rPr>
        <w:tab/>
      </w:r>
    </w:p>
    <w:p w14:paraId="0355CD3D" w14:textId="76DF0449" w:rsidR="00B46A89" w:rsidRPr="00B46A89" w:rsidRDefault="00B46A89" w:rsidP="00B46A8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46A89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46A89">
        <w:rPr>
          <w:rFonts w:ascii="Times New Roman" w:hAnsi="Times New Roman" w:cs="Times New Roman"/>
          <w:sz w:val="28"/>
          <w:szCs w:val="28"/>
        </w:rPr>
        <w:tab/>
        <w:t>Россия, 109542, Москва, Рязанский проспект, 99, Федеральное государственное бюджетное образовательное учреждение высшего образования «Государственный университет управления»</w:t>
      </w:r>
    </w:p>
    <w:sectPr w:rsidR="00B46A89" w:rsidRPr="00B4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A3"/>
    <w:rsid w:val="00050DDC"/>
    <w:rsid w:val="000B2D15"/>
    <w:rsid w:val="00255A5B"/>
    <w:rsid w:val="002A2706"/>
    <w:rsid w:val="006E18F8"/>
    <w:rsid w:val="00B16ECD"/>
    <w:rsid w:val="00B46A89"/>
    <w:rsid w:val="00CC3AE4"/>
    <w:rsid w:val="00E836A3"/>
    <w:rsid w:val="00EA5CD8"/>
    <w:rsid w:val="00F0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3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2019-03-20T09:35:00Z</dcterms:created>
  <dcterms:modified xsi:type="dcterms:W3CDTF">2019-03-20T09:37:00Z</dcterms:modified>
</cp:coreProperties>
</file>