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17" w:rsidRPr="00300703" w:rsidRDefault="00300703" w:rsidP="003007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03">
        <w:rPr>
          <w:rFonts w:ascii="Times New Roman" w:hAnsi="Times New Roman" w:cs="Times New Roman"/>
          <w:b/>
          <w:sz w:val="24"/>
          <w:szCs w:val="24"/>
        </w:rPr>
        <w:t xml:space="preserve">Перечень ДПО, </w:t>
      </w:r>
      <w:proofErr w:type="gramStart"/>
      <w:r w:rsidRPr="00300703">
        <w:rPr>
          <w:rFonts w:ascii="Times New Roman" w:hAnsi="Times New Roman" w:cs="Times New Roman"/>
          <w:b/>
          <w:sz w:val="24"/>
          <w:szCs w:val="24"/>
        </w:rPr>
        <w:t>реализуемых</w:t>
      </w:r>
      <w:proofErr w:type="gramEnd"/>
      <w:r w:rsidRPr="00300703">
        <w:rPr>
          <w:rFonts w:ascii="Times New Roman" w:hAnsi="Times New Roman" w:cs="Times New Roman"/>
          <w:b/>
          <w:sz w:val="24"/>
          <w:szCs w:val="24"/>
        </w:rPr>
        <w:t xml:space="preserve"> кафедрой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259"/>
        <w:gridCol w:w="1984"/>
        <w:gridCol w:w="1560"/>
        <w:gridCol w:w="6095"/>
      </w:tblGrid>
      <w:tr w:rsidR="00300703" w:rsidRPr="00D91417" w:rsidTr="0030070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703" w:rsidRPr="00D91417" w:rsidRDefault="00300703" w:rsidP="005A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1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703" w:rsidRPr="00D91417" w:rsidRDefault="00300703" w:rsidP="005A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программы ДПО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703" w:rsidRPr="00D91417" w:rsidRDefault="00300703" w:rsidP="005A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703" w:rsidRPr="00D91417" w:rsidRDefault="00300703" w:rsidP="005A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703" w:rsidRPr="00D91417" w:rsidRDefault="00300703" w:rsidP="005A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 слушателей</w:t>
            </w:r>
          </w:p>
        </w:tc>
      </w:tr>
      <w:tr w:rsidR="00300703" w:rsidRPr="00D91417" w:rsidTr="0030070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отходами и вторичными ресурсами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переподг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Организации различной отраслевой направленности; предприятия новой отрасли промышленности по обр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ботке, утилизации и обезвреживанию отходов произво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 и потребления; представители органов госуда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и муниципального</w:t>
            </w:r>
            <w:r w:rsidR="0012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занимающи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вопросами оборота отходов и вторичных ресурсов </w:t>
            </w:r>
          </w:p>
        </w:tc>
      </w:tr>
      <w:tr w:rsidR="00300703" w:rsidRPr="00D91417" w:rsidTr="0030070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Управление в сфере природопольз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охраны окружающей среды и обеспечения экологической безопа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переподг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Организации различной отраслевой направленности; представители органов государственного и муниципал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r w:rsidR="0012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занимающиеся вопросами природ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пользования, охраны окружающей среды и обеспечения экологической безопасности </w:t>
            </w:r>
          </w:p>
        </w:tc>
      </w:tr>
      <w:tr w:rsidR="00300703" w:rsidRPr="00D91417" w:rsidTr="0030070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труда и охраны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Промышленные организации различной отраслевой направленности </w:t>
            </w:r>
          </w:p>
        </w:tc>
      </w:tr>
      <w:tr w:rsidR="003211BD" w:rsidRPr="00D91417" w:rsidTr="00BD7673">
        <w:trPr>
          <w:trHeight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D" w:rsidRPr="00D91417" w:rsidRDefault="003211BD" w:rsidP="00BD76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62" w:rsidRPr="00FE3E62" w:rsidRDefault="003211BD" w:rsidP="00BD7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BD">
              <w:rPr>
                <w:rFonts w:ascii="Times New Roman" w:hAnsi="Times New Roman"/>
                <w:sz w:val="24"/>
                <w:szCs w:val="24"/>
              </w:rPr>
              <w:t>Разработка паспорта безопасности х</w:t>
            </w:r>
            <w:r w:rsidRPr="003211BD">
              <w:rPr>
                <w:rFonts w:ascii="Times New Roman" w:hAnsi="Times New Roman"/>
                <w:sz w:val="24"/>
                <w:szCs w:val="24"/>
              </w:rPr>
              <w:t>и</w:t>
            </w:r>
            <w:r w:rsidRPr="003211BD">
              <w:rPr>
                <w:rFonts w:ascii="Times New Roman" w:hAnsi="Times New Roman"/>
                <w:sz w:val="24"/>
                <w:szCs w:val="24"/>
              </w:rPr>
              <w:t>мической продукции в соответствии с требованиями межгосударственного стандарта ГОСТ 30333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D" w:rsidRPr="00D91417" w:rsidRDefault="003211BD" w:rsidP="00BD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D" w:rsidRPr="00D91417" w:rsidRDefault="003211BD" w:rsidP="00BD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D" w:rsidRPr="00FE3E62" w:rsidRDefault="0023739C" w:rsidP="00BD7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3E62" w:rsidRPr="00FE3E62">
              <w:rPr>
                <w:rFonts w:ascii="Times New Roman" w:hAnsi="Times New Roman" w:cs="Times New Roman"/>
                <w:sz w:val="24"/>
                <w:szCs w:val="24"/>
              </w:rPr>
              <w:t>пециалисты компаний, учас</w:t>
            </w:r>
            <w:r w:rsidR="00FE3E62" w:rsidRPr="00FE3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3E62" w:rsidRPr="00FE3E62">
              <w:rPr>
                <w:rFonts w:ascii="Times New Roman" w:hAnsi="Times New Roman" w:cs="Times New Roman"/>
                <w:sz w:val="24"/>
                <w:szCs w:val="24"/>
              </w:rPr>
              <w:t>вующие в производстве, поставке, реализации, экспорте и импорте химической продукции, сотрудники центров по сертификации и и</w:t>
            </w:r>
            <w:r w:rsidR="00FE3E62" w:rsidRPr="00FE3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3E62" w:rsidRPr="00FE3E62">
              <w:rPr>
                <w:rFonts w:ascii="Times New Roman" w:hAnsi="Times New Roman" w:cs="Times New Roman"/>
                <w:sz w:val="24"/>
                <w:szCs w:val="24"/>
              </w:rPr>
              <w:t>пытаниям. </w:t>
            </w:r>
          </w:p>
        </w:tc>
      </w:tr>
      <w:tr w:rsidR="003211BD" w:rsidRPr="003211BD" w:rsidTr="00BD767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D" w:rsidRPr="003211BD" w:rsidRDefault="003211BD" w:rsidP="00BD76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D" w:rsidRPr="00FE3E62" w:rsidRDefault="00FE3E62" w:rsidP="00BD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2">
              <w:rPr>
                <w:rFonts w:ascii="Times New Roman" w:hAnsi="Times New Roman"/>
                <w:sz w:val="24"/>
                <w:szCs w:val="24"/>
              </w:rPr>
              <w:t>Вступление в силу и требования те</w:t>
            </w:r>
            <w:r w:rsidRPr="00FE3E62">
              <w:rPr>
                <w:rFonts w:ascii="Times New Roman" w:hAnsi="Times New Roman"/>
                <w:sz w:val="24"/>
                <w:szCs w:val="24"/>
              </w:rPr>
              <w:t>х</w:t>
            </w:r>
            <w:r w:rsidRPr="00FE3E62">
              <w:rPr>
                <w:rFonts w:ascii="Times New Roman" w:hAnsi="Times New Roman"/>
                <w:sz w:val="24"/>
                <w:szCs w:val="24"/>
              </w:rPr>
              <w:t>нического регламента Евразийского экономического союза «О безопасн</w:t>
            </w:r>
            <w:r w:rsidRPr="00FE3E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E3E62">
              <w:rPr>
                <w:rFonts w:ascii="Times New Roman" w:hAnsi="Times New Roman"/>
                <w:sz w:val="24"/>
                <w:szCs w:val="24"/>
              </w:rPr>
              <w:t>сти химич</w:t>
            </w:r>
            <w:r w:rsidRPr="00FE3E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E3E62">
              <w:rPr>
                <w:rFonts w:ascii="Times New Roman" w:hAnsi="Times New Roman"/>
                <w:sz w:val="24"/>
                <w:szCs w:val="24"/>
              </w:rPr>
              <w:t xml:space="preserve">ской продукции» </w:t>
            </w:r>
            <w:proofErr w:type="gramStart"/>
            <w:r w:rsidRPr="00FE3E62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FE3E62">
              <w:rPr>
                <w:rFonts w:ascii="Times New Roman" w:hAnsi="Times New Roman"/>
                <w:sz w:val="24"/>
                <w:szCs w:val="24"/>
              </w:rPr>
              <w:t xml:space="preserve"> ЕАЭС 041/2017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D" w:rsidRPr="003211BD" w:rsidRDefault="003211BD" w:rsidP="00BD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D" w:rsidRPr="003211BD" w:rsidRDefault="003211BD" w:rsidP="00BD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62" w:rsidRPr="00FE3E62" w:rsidRDefault="0023739C" w:rsidP="00FE3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3E62" w:rsidRPr="00FE3E62">
              <w:rPr>
                <w:rFonts w:ascii="Times New Roman" w:hAnsi="Times New Roman" w:cs="Times New Roman"/>
                <w:sz w:val="24"/>
                <w:szCs w:val="24"/>
              </w:rPr>
              <w:t>пециалисты предприятий, непосредственно задейств</w:t>
            </w:r>
            <w:r w:rsidR="00FE3E62" w:rsidRPr="00FE3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3E62" w:rsidRPr="00FE3E62">
              <w:rPr>
                <w:rFonts w:ascii="Times New Roman" w:hAnsi="Times New Roman" w:cs="Times New Roman"/>
                <w:sz w:val="24"/>
                <w:szCs w:val="24"/>
              </w:rPr>
              <w:t>ванные в подготовке документов для оценки соотве</w:t>
            </w:r>
            <w:r w:rsidR="00FE3E62" w:rsidRPr="00FE3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3E62" w:rsidRPr="00FE3E62">
              <w:rPr>
                <w:rFonts w:ascii="Times New Roman" w:hAnsi="Times New Roman" w:cs="Times New Roman"/>
                <w:sz w:val="24"/>
                <w:szCs w:val="24"/>
              </w:rPr>
              <w:t>ствия химической продукции законодательным требов</w:t>
            </w:r>
            <w:r w:rsidR="00FE3E62" w:rsidRPr="00FE3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3E62" w:rsidRPr="00FE3E62">
              <w:rPr>
                <w:rFonts w:ascii="Times New Roman" w:hAnsi="Times New Roman" w:cs="Times New Roman"/>
                <w:sz w:val="24"/>
                <w:szCs w:val="24"/>
              </w:rPr>
              <w:t>ниям. </w:t>
            </w:r>
          </w:p>
          <w:p w:rsidR="003211BD" w:rsidRPr="003211BD" w:rsidRDefault="003211BD" w:rsidP="00BD7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703" w:rsidRPr="00D91417" w:rsidTr="0030070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Ресурсосбережение в быту и на прои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для детей и взрослых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Студенты, население, организации различной отрасл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направленности</w:t>
            </w:r>
          </w:p>
        </w:tc>
      </w:tr>
      <w:tr w:rsidR="00300703" w:rsidRPr="00D91417" w:rsidTr="0030070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безопасность: на транспо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те, на производстве,  в общественных местах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для детей и взрослых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Студенты, население, персонал учреждений и организ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различной отраслевой направленности</w:t>
            </w:r>
          </w:p>
        </w:tc>
      </w:tr>
      <w:tr w:rsidR="00300703" w:rsidRPr="00D91417" w:rsidTr="0030070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коммунальными отход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ми: как пополнить  семейный бюджет с пользой для окружающей среды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для детей и взрослых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или 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Студенты, население </w:t>
            </w:r>
          </w:p>
        </w:tc>
      </w:tr>
      <w:tr w:rsidR="00300703" w:rsidRPr="00D91417" w:rsidTr="0030070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питания и жилища человека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для детей и взрослых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Студенты, население </w:t>
            </w:r>
          </w:p>
        </w:tc>
      </w:tr>
      <w:tr w:rsidR="00300703" w:rsidRPr="00D91417" w:rsidTr="0030070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детей различного возраста к регулярным занятиям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для детей и взрослых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Студенты, население, работники организаций различной отраслевой направленности </w:t>
            </w:r>
          </w:p>
        </w:tc>
      </w:tr>
      <w:tr w:rsidR="00300703" w:rsidRPr="00D91417" w:rsidTr="0030070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отдых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для детей и взрослых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Студенты, население </w:t>
            </w:r>
          </w:p>
        </w:tc>
      </w:tr>
      <w:tr w:rsidR="00300703" w:rsidRPr="00D91417" w:rsidTr="0030070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Противодействие экстремизму и те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роризму: что нужно знать каждому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для детей и взрослых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03" w:rsidRPr="00D91417" w:rsidRDefault="00300703" w:rsidP="005A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Студенты, население </w:t>
            </w:r>
          </w:p>
        </w:tc>
      </w:tr>
    </w:tbl>
    <w:p w:rsidR="00300703" w:rsidRDefault="00300703"/>
    <w:sectPr w:rsidR="00300703" w:rsidSect="003007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609C"/>
    <w:multiLevelType w:val="hybridMultilevel"/>
    <w:tmpl w:val="1AF81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68"/>
    <w:rsid w:val="00123E51"/>
    <w:rsid w:val="0023739C"/>
    <w:rsid w:val="00300703"/>
    <w:rsid w:val="003211BD"/>
    <w:rsid w:val="006E3168"/>
    <w:rsid w:val="00D91417"/>
    <w:rsid w:val="00FE3108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2019-03-27T08:50:00Z</dcterms:created>
  <dcterms:modified xsi:type="dcterms:W3CDTF">2019-03-28T06:53:00Z</dcterms:modified>
</cp:coreProperties>
</file>