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AE9F" w14:textId="77777777" w:rsidR="005E6D51" w:rsidRPr="00E37F0D" w:rsidRDefault="00A955E7" w:rsidP="00E37F0D">
      <w:pPr>
        <w:pStyle w:val="a9"/>
        <w:spacing w:line="276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7F0D">
        <w:rPr>
          <w:rFonts w:ascii="Times New Roman" w:hAnsi="Times New Roman" w:cs="Times New Roman"/>
          <w:bCs/>
          <w:sz w:val="28"/>
          <w:szCs w:val="28"/>
        </w:rPr>
        <w:t xml:space="preserve">    Приложение 1 </w:t>
      </w:r>
    </w:p>
    <w:p w14:paraId="63F9D5AA" w14:textId="77777777" w:rsidR="005E6D51" w:rsidRPr="00E37F0D" w:rsidRDefault="00A955E7" w:rsidP="00E37F0D">
      <w:pPr>
        <w:pStyle w:val="a9"/>
        <w:spacing w:line="276" w:lineRule="auto"/>
        <w:ind w:left="212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F0D">
        <w:rPr>
          <w:rFonts w:ascii="Times New Roman" w:hAnsi="Times New Roman" w:cs="Times New Roman"/>
          <w:bCs/>
          <w:sz w:val="28"/>
          <w:szCs w:val="28"/>
        </w:rPr>
        <w:t xml:space="preserve">                           к информационному письму</w:t>
      </w:r>
    </w:p>
    <w:p w14:paraId="0286B4AD" w14:textId="77777777" w:rsidR="005E6D51" w:rsidRPr="00E37F0D" w:rsidRDefault="005E6D51" w:rsidP="00E37F0D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AF16CD" w14:textId="511F3DFF" w:rsidR="00E37F0D" w:rsidRDefault="00A955E7" w:rsidP="00E37F0D">
      <w:pPr>
        <w:pStyle w:val="a9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0D"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  <w:r w:rsidR="00E3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F0D" w:rsidRPr="00E37F0D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14:paraId="577554B6" w14:textId="390B3996" w:rsidR="002A3C9C" w:rsidRPr="00E37F0D" w:rsidRDefault="00A955E7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  <w:r w:rsidRPr="00E37F0D">
        <w:rPr>
          <w:rFonts w:ascii="Times New Roman" w:hAnsi="Times New Roman" w:cs="Times New Roman"/>
          <w:b/>
          <w:sz w:val="28"/>
          <w:szCs w:val="28"/>
        </w:rPr>
        <w:t>в</w:t>
      </w:r>
      <w:r w:rsidR="00E37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ХХ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val="en-US" w:eastAsia="ru-RU" w:bidi="ar-SA"/>
        </w:rPr>
        <w:t>XI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 xml:space="preserve"> Моисеевских чтениях - научно-практической конференции</w:t>
      </w:r>
    </w:p>
    <w:p w14:paraId="4B3FBA82" w14:textId="77777777" w:rsidR="002A3C9C" w:rsidRPr="00E37F0D" w:rsidRDefault="002A3C9C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</w:pPr>
      <w:r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«Россия в ХХI веке:</w:t>
      </w:r>
      <w:r w:rsidRPr="00E37F0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 xml:space="preserve"> Проблемы ядерной безопасности и ядерного сдерживания в эколого-политологических оценках </w:t>
      </w:r>
    </w:p>
    <w:p w14:paraId="66E2F8BF" w14:textId="364E2FED" w:rsidR="002A3C9C" w:rsidRDefault="002A3C9C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  <w:r w:rsidRPr="00E37F0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 w:bidi="ar-SA"/>
        </w:rPr>
        <w:t>Н.Н. Моисеева и современность</w:t>
      </w:r>
      <w:r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»</w:t>
      </w:r>
    </w:p>
    <w:p w14:paraId="7091665F" w14:textId="77777777" w:rsidR="00E37F0D" w:rsidRPr="00E37F0D" w:rsidRDefault="00E37F0D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</w:p>
    <w:p w14:paraId="3B5DF6A3" w14:textId="37F9EAF6" w:rsidR="002A3C9C" w:rsidRPr="00E37F0D" w:rsidRDefault="00D96138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2</w:t>
      </w:r>
      <w:r>
        <w:rPr>
          <w:rFonts w:ascii="Times New Roman" w:eastAsia="Segoe UI" w:hAnsi="Times New Roman" w:cs="Times New Roman"/>
          <w:b/>
          <w:sz w:val="28"/>
          <w:szCs w:val="28"/>
          <w:lang w:val="en-US" w:eastAsia="ru-RU" w:bidi="ar-SA"/>
        </w:rPr>
        <w:t>7</w:t>
      </w:r>
      <w:bookmarkStart w:id="0" w:name="_GoBack"/>
      <w:bookmarkEnd w:id="0"/>
      <w:r w:rsidR="00A071E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 xml:space="preserve"> апреля </w:t>
      </w:r>
      <w:r w:rsidR="002A3C9C" w:rsidRPr="00E37F0D">
        <w:rPr>
          <w:rFonts w:ascii="Times New Roman" w:eastAsia="Segoe UI" w:hAnsi="Times New Roman" w:cs="Times New Roman"/>
          <w:b/>
          <w:sz w:val="28"/>
          <w:szCs w:val="28"/>
          <w:lang w:eastAsia="ru-RU" w:bidi="ar-SA"/>
        </w:rPr>
        <w:t>2023 г.</w:t>
      </w:r>
    </w:p>
    <w:p w14:paraId="17C9F1E4" w14:textId="77777777" w:rsidR="002A3C9C" w:rsidRPr="00E37F0D" w:rsidRDefault="002A3C9C" w:rsidP="00E37F0D">
      <w:pPr>
        <w:tabs>
          <w:tab w:val="left" w:pos="3540"/>
        </w:tabs>
        <w:suppressAutoHyphens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834"/>
        <w:gridCol w:w="4431"/>
        <w:gridCol w:w="683"/>
        <w:gridCol w:w="618"/>
      </w:tblGrid>
      <w:tr w:rsidR="005E6D51" w:rsidRPr="00E37F0D" w14:paraId="1B3E5A66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C287C" w14:textId="77777777" w:rsidR="005E6D51" w:rsidRPr="00E37F0D" w:rsidRDefault="00A955E7" w:rsidP="00E37F0D">
            <w:pPr>
              <w:widowControl w:val="0"/>
              <w:shd w:val="clear" w:color="auto" w:fill="FFFFFF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2F79EBB9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(полностью, без сокращений)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54E767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6C2FBD66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1EB7D2" w14:textId="0D3E4E83" w:rsidR="005E6D51" w:rsidRPr="00E37F0D" w:rsidRDefault="00A955E7" w:rsidP="00E37F0D">
            <w:pPr>
              <w:widowControl w:val="0"/>
              <w:shd w:val="clear" w:color="auto" w:fill="FFFFFF"/>
              <w:overflowPunct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2A3C9C"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структурного подразделения</w:t>
            </w:r>
          </w:p>
          <w:p w14:paraId="2F7ED90B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94819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395886A0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81D57B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E7D162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44F67F9B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3182CB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350FB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0AB2C88C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530B69" w14:textId="369A4B3C" w:rsidR="005E6D51" w:rsidRPr="00E37F0D" w:rsidRDefault="00A955E7" w:rsidP="00E37F0D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  <w:p w14:paraId="13E98AA5" w14:textId="77777777" w:rsidR="005E6D51" w:rsidRPr="00E37F0D" w:rsidRDefault="005E6D51" w:rsidP="00E37F0D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8AB12" w14:textId="77777777" w:rsidR="005E6D51" w:rsidRPr="00E37F0D" w:rsidRDefault="005E6D51" w:rsidP="00E37F0D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477DD3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2EE209D1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C44704" w14:textId="507C85D7" w:rsidR="005E6D51" w:rsidRPr="00A071E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ФИО научного руководителя, место работы, должность; контактные данные: моб. тел., 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0FE51D5D" w14:textId="045A7496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7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37F0D">
              <w:rPr>
                <w:rFonts w:ascii="Times New Roman" w:hAnsi="Times New Roman" w:cs="Times New Roman"/>
                <w:sz w:val="28"/>
                <w:szCs w:val="28"/>
              </w:rPr>
              <w:t xml:space="preserve">аспирантов и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студентов)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A43DC1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4D9CA21D" w14:textId="77777777" w:rsidTr="002A3C9C">
        <w:trPr>
          <w:trHeight w:val="479"/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9F59EA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492851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1F2993FF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40197" w14:textId="77777777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региона)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BDA32B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6132B13E" w14:textId="77777777" w:rsidTr="002A3C9C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1F5C5B" w14:textId="335A7746" w:rsidR="005E6D51" w:rsidRPr="00E37F0D" w:rsidRDefault="00A955E7" w:rsidP="00E37F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Дата отправки заявки и </w:t>
            </w:r>
            <w:r w:rsidR="007B47D8">
              <w:rPr>
                <w:rFonts w:ascii="Times New Roman" w:hAnsi="Times New Roman" w:cs="Times New Roman"/>
                <w:sz w:val="28"/>
                <w:szCs w:val="28"/>
              </w:rPr>
              <w:t xml:space="preserve">тезисов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доклада в оргкомитет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6C3CE" w14:textId="77777777" w:rsidR="005E6D51" w:rsidRPr="00E37F0D" w:rsidRDefault="005E6D51" w:rsidP="00E37F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51" w:rsidRPr="00E37F0D" w14:paraId="7005FB1D" w14:textId="77777777" w:rsidTr="002A3C9C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C67794" w14:textId="77777777" w:rsidR="005E6D51" w:rsidRPr="00E37F0D" w:rsidRDefault="00A955E7" w:rsidP="00E37F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Согласен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(ненужное зачеркнуть) на обработку персональных 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E663BA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8C8CE6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6D51" w:rsidRPr="00E37F0D" w14:paraId="7774EA72" w14:textId="77777777" w:rsidTr="002A3C9C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7F8424" w14:textId="77777777" w:rsidR="005E6D51" w:rsidRPr="00E37F0D" w:rsidRDefault="00A955E7" w:rsidP="00E37F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37F0D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(ненужное зачеркнуть) </w:t>
            </w: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на размещение представленных материалов в РИНЦ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(eLibrary.ru) и в др. база</w:t>
            </w:r>
            <w:r w:rsidRPr="00E37F0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х</w:t>
            </w:r>
            <w:r w:rsidRPr="00E37F0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E37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FD359E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FEAE63" w14:textId="77777777" w:rsidR="005E6D51" w:rsidRPr="00E37F0D" w:rsidRDefault="00A955E7" w:rsidP="00E3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F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E05B6D7" w14:textId="77777777" w:rsidR="005E6D51" w:rsidRPr="00E37F0D" w:rsidRDefault="00A955E7" w:rsidP="00E37F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7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E6D51" w:rsidRPr="00E37F0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D51"/>
    <w:rsid w:val="002A3C9C"/>
    <w:rsid w:val="005E6D51"/>
    <w:rsid w:val="007B47D8"/>
    <w:rsid w:val="00A071ED"/>
    <w:rsid w:val="00A955E7"/>
    <w:rsid w:val="00D96138"/>
    <w:rsid w:val="00E3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4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A73753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0">
    <w:name w:val="Заголовок 3 Знак"/>
    <w:basedOn w:val="a0"/>
    <w:link w:val="3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2">
    <w:name w:val="Основной текст 2 Знак"/>
    <w:basedOn w:val="a0"/>
    <w:uiPriority w:val="99"/>
    <w:semiHidden/>
    <w:qFormat/>
    <w:rsid w:val="00B54494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styleId="a7">
    <w:name w:val="caption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A73753"/>
    <w:pPr>
      <w:suppressLineNumbers/>
    </w:pPr>
  </w:style>
  <w:style w:type="paragraph" w:customStyle="1" w:styleId="31">
    <w:name w:val="Заголовок 31"/>
    <w:basedOn w:val="a"/>
    <w:uiPriority w:val="9"/>
    <w:unhideWhenUsed/>
    <w:qFormat/>
    <w:rsid w:val="00A73753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11">
    <w:name w:val="Название объекта1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A73753"/>
    <w:pPr>
      <w:ind w:left="720"/>
      <w:contextualSpacing/>
    </w:pPr>
  </w:style>
  <w:style w:type="paragraph" w:styleId="20">
    <w:name w:val="Body Text 2"/>
    <w:basedOn w:val="a"/>
    <w:uiPriority w:val="99"/>
    <w:semiHidden/>
    <w:unhideWhenUsed/>
    <w:qFormat/>
    <w:rsid w:val="00B54494"/>
    <w:pPr>
      <w:spacing w:after="120" w:line="480" w:lineRule="auto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Olga</cp:lastModifiedBy>
  <cp:revision>13</cp:revision>
  <dcterms:created xsi:type="dcterms:W3CDTF">2021-02-02T11:09:00Z</dcterms:created>
  <dcterms:modified xsi:type="dcterms:W3CDTF">2023-02-21T08:15:00Z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